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92474" w14:textId="77777777" w:rsidR="00066DC9" w:rsidRDefault="00000000">
      <w:pPr>
        <w:pStyle w:val="Standard"/>
        <w:jc w:val="center"/>
      </w:pPr>
      <w:r>
        <w:rPr>
          <w:noProof/>
        </w:rPr>
        <w:drawing>
          <wp:inline distT="0" distB="0" distL="0" distR="0" wp14:anchorId="386D8C0F" wp14:editId="5DA2F776">
            <wp:extent cx="1320120" cy="1079639"/>
            <wp:effectExtent l="0" t="0" r="0" b="6211"/>
            <wp:docPr id="1281165263" name="immagini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20120" cy="1079639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47832C2" w14:textId="77777777" w:rsidR="00066DC9" w:rsidRDefault="00000000">
      <w:pPr>
        <w:pStyle w:val="Standard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TRIBUNALE DI NUORO</w:t>
      </w:r>
    </w:p>
    <w:p w14:paraId="72401FCB" w14:textId="77777777" w:rsidR="00066DC9" w:rsidRDefault="00000000">
      <w:pPr>
        <w:pStyle w:val="Standard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Sezione Esecuzioni Immobiliari e Procedure Concorsuali</w:t>
      </w:r>
    </w:p>
    <w:p w14:paraId="211092B4" w14:textId="77777777" w:rsidR="00066DC9" w:rsidRDefault="00000000">
      <w:pPr>
        <w:pStyle w:val="Standard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RICHIESTA CERTIFICATO DI ESISTENZA/NON ESISTENZA DI PROCEDURE ESECUTIVE IMMOBILIARI</w:t>
      </w:r>
    </w:p>
    <w:p w14:paraId="13D8C2DC" w14:textId="77777777" w:rsidR="00066DC9" w:rsidRDefault="00066DC9">
      <w:pPr>
        <w:pStyle w:val="Standard"/>
        <w:rPr>
          <w:b/>
          <w:bCs/>
          <w:sz w:val="28"/>
          <w:szCs w:val="28"/>
          <w:u w:val="single"/>
        </w:rPr>
      </w:pPr>
    </w:p>
    <w:p w14:paraId="7DB81FA0" w14:textId="77777777" w:rsidR="00066DC9" w:rsidRDefault="00000000">
      <w:pPr>
        <w:pStyle w:val="Standard"/>
        <w:rPr>
          <w:bCs/>
          <w:sz w:val="24"/>
          <w:szCs w:val="24"/>
        </w:rPr>
      </w:pPr>
      <w:r>
        <w:rPr>
          <w:bCs/>
          <w:sz w:val="24"/>
          <w:szCs w:val="24"/>
        </w:rPr>
        <w:t>Al signor funzionario del Tribunale di Nuoro:</w:t>
      </w:r>
    </w:p>
    <w:p w14:paraId="1BA235B0" w14:textId="77777777" w:rsidR="00066DC9" w:rsidRDefault="00000000">
      <w:pPr>
        <w:pStyle w:val="Standard"/>
      </w:pPr>
      <w:r>
        <w:rPr>
          <w:sz w:val="28"/>
          <w:szCs w:val="28"/>
        </w:rPr>
        <w:t> </w:t>
      </w:r>
      <w:r>
        <w:rPr>
          <w:sz w:val="24"/>
          <w:szCs w:val="24"/>
        </w:rPr>
        <w:t>Il/La sottoscritt_ __________________________________________________________________</w:t>
      </w:r>
    </w:p>
    <w:p w14:paraId="38F25E74" w14:textId="77777777" w:rsidR="00066DC9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Nat_a ______________________________il____________________________________________</w:t>
      </w:r>
    </w:p>
    <w:p w14:paraId="451E66DA" w14:textId="77777777" w:rsidR="00066DC9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Codice Fiscale ____________________________________________________________________</w:t>
      </w:r>
    </w:p>
    <w:p w14:paraId="3A5C8373" w14:textId="77777777" w:rsidR="00066DC9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Residente a ___________________________ Via/Piazza ___________________________n._____ </w:t>
      </w:r>
    </w:p>
    <w:p w14:paraId="0A2BACD8" w14:textId="77777777" w:rsidR="00066DC9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Tel. ______________________________E-mail__________________________________________</w:t>
      </w:r>
    </w:p>
    <w:p w14:paraId="48929AAF" w14:textId="77777777" w:rsidR="00066DC9" w:rsidRDefault="00000000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CHIEDE</w:t>
      </w:r>
    </w:p>
    <w:p w14:paraId="3B44F89A" w14:textId="77777777" w:rsidR="00066DC9" w:rsidRDefault="00000000">
      <w:pPr>
        <w:pStyle w:val="Standard"/>
        <w:jc w:val="both"/>
      </w:pPr>
      <w:r>
        <w:rPr>
          <w:sz w:val="24"/>
          <w:szCs w:val="24"/>
          <w:u w:val="single"/>
        </w:rPr>
        <w:t>Il rilascio del certificato attestante l’esistenza/non esistenza di procedure esecutive immobiliari.</w:t>
      </w:r>
      <w:r>
        <w:rPr>
          <w:sz w:val="24"/>
          <w:szCs w:val="24"/>
        </w:rPr>
        <w:t> </w:t>
      </w:r>
    </w:p>
    <w:p w14:paraId="6001FB4B" w14:textId="77777777" w:rsidR="00066DC9" w:rsidRDefault="00000000">
      <w:pPr>
        <w:pStyle w:val="Standard"/>
        <w:jc w:val="both"/>
      </w:pPr>
      <w:bookmarkStart w:id="0" w:name="_GoBack"/>
      <w:bookmarkEnd w:id="0"/>
      <w:r>
        <w:rPr>
          <w:i/>
          <w:iCs/>
          <w:sz w:val="24"/>
          <w:szCs w:val="24"/>
          <w:u w:val="single"/>
        </w:rPr>
        <w:t>Causale*</w:t>
      </w:r>
      <w:r>
        <w:rPr>
          <w:iCs/>
          <w:sz w:val="24"/>
          <w:szCs w:val="24"/>
        </w:rPr>
        <w:t>: Dichiaro che il certificato è richiesto per: _____________________________________</w:t>
      </w:r>
    </w:p>
    <w:p w14:paraId="471253CC" w14:textId="77777777" w:rsidR="00066DC9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25259400" w14:textId="77777777" w:rsidR="00066DC9" w:rsidRDefault="00000000">
      <w:pPr>
        <w:pStyle w:val="Standard"/>
        <w:jc w:val="both"/>
      </w:pPr>
      <w:r>
        <w:rPr>
          <w:sz w:val="24"/>
          <w:szCs w:val="24"/>
          <w:lang w:val="de-DE"/>
        </w:rPr>
        <w:t>Nuoro _____________________                                             Firma __________________________</w:t>
      </w:r>
      <w:r>
        <w:rPr>
          <w:sz w:val="24"/>
          <w:szCs w:val="24"/>
        </w:rPr>
        <w:t> </w:t>
      </w:r>
    </w:p>
    <w:p w14:paraId="2DAB8424" w14:textId="77777777" w:rsidR="00066DC9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14:paraId="27F91F23" w14:textId="77777777" w:rsidR="00066DC9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Allegare al momento della presentazione: </w:t>
      </w:r>
    </w:p>
    <w:p w14:paraId="1B2C5530" w14:textId="77777777" w:rsidR="00066DC9" w:rsidRDefault="00000000">
      <w:pPr>
        <w:pStyle w:val="Standard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Fotocopia documento di riconoscimento e del codice fiscale </w:t>
      </w:r>
    </w:p>
    <w:p w14:paraId="0ECCD341" w14:textId="77777777" w:rsidR="00066DC9" w:rsidRDefault="00000000">
      <w:pPr>
        <w:pStyle w:val="Standard"/>
        <w:numPr>
          <w:ilvl w:val="0"/>
          <w:numId w:val="6"/>
        </w:numPr>
        <w:jc w:val="both"/>
        <w:rPr>
          <w:sz w:val="24"/>
          <w:szCs w:val="24"/>
        </w:rPr>
      </w:pPr>
      <w:r>
        <w:rPr>
          <w:sz w:val="24"/>
          <w:szCs w:val="24"/>
        </w:rPr>
        <w:t>1 marche da bollo € 16,00 </w:t>
      </w:r>
    </w:p>
    <w:p w14:paraId="62D11CA8" w14:textId="77777777" w:rsidR="00066DC9" w:rsidRDefault="00000000">
      <w:pPr>
        <w:pStyle w:val="Standard"/>
        <w:numPr>
          <w:ilvl w:val="0"/>
          <w:numId w:val="7"/>
        </w:numPr>
        <w:jc w:val="both"/>
        <w:rPr>
          <w:sz w:val="24"/>
          <w:szCs w:val="24"/>
        </w:rPr>
      </w:pPr>
      <w:r>
        <w:rPr>
          <w:sz w:val="24"/>
          <w:szCs w:val="24"/>
        </w:rPr>
        <w:t>1 PagoPa da € 16,00  </w:t>
      </w:r>
    </w:p>
    <w:p w14:paraId="0B455424" w14:textId="77777777" w:rsidR="00066DC9" w:rsidRDefault="00000000">
      <w:pPr>
        <w:pStyle w:val="Standard"/>
        <w:numPr>
          <w:ilvl w:val="0"/>
          <w:numId w:val="8"/>
        </w:numPr>
        <w:jc w:val="both"/>
        <w:rPr>
          <w:sz w:val="24"/>
          <w:szCs w:val="24"/>
        </w:rPr>
      </w:pPr>
      <w:r>
        <w:rPr>
          <w:sz w:val="24"/>
          <w:szCs w:val="24"/>
        </w:rPr>
        <w:t>1 PagoPa da € 3.92 per diritti di certificazione (se rilasciato con urgenza, entro 3 giorni lavorativi, i diritti sono triplicati. </w:t>
      </w:r>
    </w:p>
    <w:p w14:paraId="7DB9AD42" w14:textId="77777777" w:rsidR="00066DC9" w:rsidRDefault="00000000">
      <w:pPr>
        <w:pStyle w:val="Standard"/>
        <w:jc w:val="both"/>
        <w:rPr>
          <w:sz w:val="24"/>
          <w:szCs w:val="24"/>
        </w:rPr>
      </w:pPr>
      <w:r>
        <w:rPr>
          <w:sz w:val="24"/>
          <w:szCs w:val="24"/>
        </w:rPr>
        <w:t>*Se il certificato è richiesto per mutuo acquisto prima casa, mutuo fondiario, mutuo artigiano, rimborso IVA è esente bollo – solo PagoPa da € 3.92. </w:t>
      </w:r>
    </w:p>
    <w:p w14:paraId="5738C86B" w14:textId="77777777" w:rsidR="00066DC9" w:rsidRDefault="00066DC9">
      <w:pPr>
        <w:pStyle w:val="Standard"/>
      </w:pPr>
    </w:p>
    <w:sectPr w:rsidR="00066DC9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788FC" w14:textId="77777777" w:rsidR="00F7416C" w:rsidRDefault="00F7416C">
      <w:pPr>
        <w:spacing w:after="0" w:line="240" w:lineRule="auto"/>
      </w:pPr>
      <w:r>
        <w:separator/>
      </w:r>
    </w:p>
  </w:endnote>
  <w:endnote w:type="continuationSeparator" w:id="0">
    <w:p w14:paraId="1B595AB6" w14:textId="77777777" w:rsidR="00F7416C" w:rsidRDefault="00F741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D749A" w14:textId="77777777" w:rsidR="00F7416C" w:rsidRDefault="00F7416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79D2FA" w14:textId="77777777" w:rsidR="00F7416C" w:rsidRDefault="00F741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D1650"/>
    <w:multiLevelType w:val="multilevel"/>
    <w:tmpl w:val="3DC406E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1" w15:restartNumberingAfterBreak="0">
    <w:nsid w:val="372717B2"/>
    <w:multiLevelType w:val="multilevel"/>
    <w:tmpl w:val="79EE2726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2" w15:restartNumberingAfterBreak="0">
    <w:nsid w:val="78411B4A"/>
    <w:multiLevelType w:val="multilevel"/>
    <w:tmpl w:val="3D18423A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abstractNum w:abstractNumId="3" w15:restartNumberingAfterBreak="0">
    <w:nsid w:val="7D2969AA"/>
    <w:multiLevelType w:val="multilevel"/>
    <w:tmpl w:val="CB8E7D78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 w16cid:durableId="10763632">
    <w:abstractNumId w:val="2"/>
  </w:num>
  <w:num w:numId="2" w16cid:durableId="778984343">
    <w:abstractNumId w:val="1"/>
  </w:num>
  <w:num w:numId="3" w16cid:durableId="20404867">
    <w:abstractNumId w:val="3"/>
  </w:num>
  <w:num w:numId="4" w16cid:durableId="2105228692">
    <w:abstractNumId w:val="0"/>
  </w:num>
  <w:num w:numId="5" w16cid:durableId="908155001">
    <w:abstractNumId w:val="2"/>
    <w:lvlOverride w:ilvl="0"/>
  </w:num>
  <w:num w:numId="6" w16cid:durableId="1788040552">
    <w:abstractNumId w:val="1"/>
    <w:lvlOverride w:ilvl="0"/>
  </w:num>
  <w:num w:numId="7" w16cid:durableId="998390910">
    <w:abstractNumId w:val="3"/>
    <w:lvlOverride w:ilvl="0"/>
  </w:num>
  <w:num w:numId="8" w16cid:durableId="1533615645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66DC9"/>
    <w:rsid w:val="00066DC9"/>
    <w:rsid w:val="001D7C24"/>
    <w:rsid w:val="00B432B2"/>
    <w:rsid w:val="00F7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B2611"/>
  <w15:docId w15:val="{BE687805-99CC-490C-8CEA-5ECC40402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kern w:val="3"/>
        <w:sz w:val="22"/>
        <w:szCs w:val="22"/>
        <w:lang w:val="it-IT" w:eastAsia="en-US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 Unicode MS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 Unicode MS"/>
    </w:rPr>
  </w:style>
  <w:style w:type="character" w:customStyle="1" w:styleId="ListLabel1">
    <w:name w:val="ListLabel 1"/>
    <w:rPr>
      <w:sz w:val="20"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numbering" w:customStyle="1" w:styleId="WWNum2">
    <w:name w:val="WWNum2"/>
    <w:basedOn w:val="Nessunelenco"/>
    <w:pPr>
      <w:numPr>
        <w:numId w:val="2"/>
      </w:numPr>
    </w:pPr>
  </w:style>
  <w:style w:type="numbering" w:customStyle="1" w:styleId="WWNum3">
    <w:name w:val="WWNum3"/>
    <w:basedOn w:val="Nessunelenco"/>
    <w:pPr>
      <w:numPr>
        <w:numId w:val="3"/>
      </w:numPr>
    </w:pPr>
  </w:style>
  <w:style w:type="numbering" w:customStyle="1" w:styleId="WWNum4">
    <w:name w:val="WWNum4"/>
    <w:basedOn w:val="Nessunelenco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1173</Characters>
  <Application>Microsoft Office Word</Application>
  <DocSecurity>0</DocSecurity>
  <Lines>9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Curreli</dc:creator>
  <cp:lastModifiedBy>Mini Pierfrancesco</cp:lastModifiedBy>
  <cp:revision>2</cp:revision>
  <cp:lastPrinted>2026-09-17T09:37:00Z</cp:lastPrinted>
  <dcterms:created xsi:type="dcterms:W3CDTF">2026-10-08T09:26:00Z</dcterms:created>
  <dcterms:modified xsi:type="dcterms:W3CDTF">2026-10-08T09:26:00Z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